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8C70" w14:textId="77777777" w:rsidR="00682B01" w:rsidRPr="00A81FBA" w:rsidRDefault="00682B01" w:rsidP="00A81FBA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i/>
          <w:sz w:val="32"/>
          <w:szCs w:val="32"/>
        </w:rPr>
      </w:pPr>
      <w:r w:rsidRPr="00A81FBA">
        <w:rPr>
          <w:b/>
          <w:i/>
          <w:sz w:val="32"/>
          <w:szCs w:val="32"/>
        </w:rPr>
        <w:t>ANNUAL GENERAL MEETING</w:t>
      </w:r>
    </w:p>
    <w:p w14:paraId="5288EB47" w14:textId="65C3AA3F" w:rsidR="00682B01" w:rsidRPr="00A81FBA" w:rsidRDefault="00682B01" w:rsidP="00A81FBA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i/>
          <w:sz w:val="32"/>
          <w:szCs w:val="32"/>
        </w:rPr>
      </w:pPr>
      <w:r w:rsidRPr="00A81FBA">
        <w:rPr>
          <w:b/>
          <w:i/>
          <w:sz w:val="32"/>
          <w:szCs w:val="32"/>
        </w:rPr>
        <w:t>1</w:t>
      </w:r>
      <w:r w:rsidR="009230C3">
        <w:rPr>
          <w:b/>
          <w:i/>
          <w:sz w:val="32"/>
          <w:szCs w:val="32"/>
        </w:rPr>
        <w:t>2</w:t>
      </w:r>
      <w:r w:rsidRPr="00A81FBA">
        <w:rPr>
          <w:b/>
          <w:i/>
          <w:sz w:val="32"/>
          <w:szCs w:val="32"/>
        </w:rPr>
        <w:t xml:space="preserve"> DECEMBER 202</w:t>
      </w:r>
      <w:r w:rsidR="009230C3">
        <w:rPr>
          <w:b/>
          <w:i/>
          <w:sz w:val="32"/>
          <w:szCs w:val="32"/>
        </w:rPr>
        <w:t>5</w:t>
      </w:r>
    </w:p>
    <w:p w14:paraId="0D46DD37" w14:textId="5D8AC306" w:rsidR="00682B01" w:rsidRPr="00A81FBA" w:rsidRDefault="00682B01" w:rsidP="00A81FBA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i/>
          <w:sz w:val="32"/>
          <w:szCs w:val="32"/>
        </w:rPr>
      </w:pPr>
      <w:r w:rsidRPr="00A81FBA">
        <w:rPr>
          <w:b/>
          <w:i/>
          <w:sz w:val="32"/>
          <w:szCs w:val="32"/>
        </w:rPr>
        <w:t>NOTICE OF MOTION</w:t>
      </w:r>
    </w:p>
    <w:p w14:paraId="101BE0D9" w14:textId="23238A37" w:rsidR="005A5313" w:rsidRDefault="00A81FBA" w:rsidP="00682B01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i/>
          <w:sz w:val="28"/>
          <w:szCs w:val="28"/>
        </w:rPr>
      </w:pPr>
      <w:r w:rsidRPr="00A81FBA">
        <w:rPr>
          <w:bCs/>
          <w:i/>
          <w:sz w:val="28"/>
          <w:szCs w:val="28"/>
        </w:rPr>
        <w:t>To be received by The W</w:t>
      </w:r>
      <w:r w:rsidR="00095906">
        <w:rPr>
          <w:bCs/>
          <w:i/>
          <w:sz w:val="28"/>
          <w:szCs w:val="28"/>
        </w:rPr>
        <w:t>.A.</w:t>
      </w:r>
      <w:r w:rsidRPr="00A81FBA">
        <w:rPr>
          <w:bCs/>
          <w:i/>
          <w:sz w:val="28"/>
          <w:szCs w:val="28"/>
        </w:rPr>
        <w:t xml:space="preserve"> Sporting Car Club Inc</w:t>
      </w:r>
      <w:r w:rsidR="00095906">
        <w:rPr>
          <w:bCs/>
          <w:i/>
          <w:sz w:val="28"/>
          <w:szCs w:val="28"/>
        </w:rPr>
        <w:t>.</w:t>
      </w:r>
      <w:r w:rsidRPr="00A81FBA">
        <w:rPr>
          <w:bCs/>
          <w:i/>
          <w:sz w:val="28"/>
          <w:szCs w:val="28"/>
        </w:rPr>
        <w:t xml:space="preserve"> no later than </w:t>
      </w:r>
      <w:r w:rsidR="005A5313">
        <w:rPr>
          <w:bCs/>
          <w:i/>
          <w:sz w:val="28"/>
          <w:szCs w:val="28"/>
        </w:rPr>
        <w:t>5.00pm,</w:t>
      </w:r>
    </w:p>
    <w:p w14:paraId="2F68A0E9" w14:textId="390E73DD" w:rsidR="00A81FBA" w:rsidRPr="00A81FBA" w:rsidRDefault="005A5313" w:rsidP="00682B01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Friday </w:t>
      </w:r>
      <w:r w:rsidR="00D77DE8">
        <w:rPr>
          <w:bCs/>
          <w:i/>
          <w:sz w:val="28"/>
          <w:szCs w:val="28"/>
        </w:rPr>
        <w:t>1</w:t>
      </w:r>
      <w:r w:rsidR="009230C3">
        <w:rPr>
          <w:bCs/>
          <w:i/>
          <w:sz w:val="28"/>
          <w:szCs w:val="28"/>
        </w:rPr>
        <w:t>4</w:t>
      </w:r>
      <w:r w:rsidR="00A81FBA" w:rsidRPr="00A81FBA">
        <w:rPr>
          <w:bCs/>
          <w:i/>
          <w:sz w:val="28"/>
          <w:szCs w:val="28"/>
        </w:rPr>
        <w:t xml:space="preserve"> November 202</w:t>
      </w:r>
      <w:r w:rsidR="009230C3">
        <w:rPr>
          <w:bCs/>
          <w:i/>
          <w:sz w:val="28"/>
          <w:szCs w:val="28"/>
        </w:rPr>
        <w:t>5</w:t>
      </w:r>
    </w:p>
    <w:p w14:paraId="563B1286" w14:textId="2A9940F0" w:rsidR="00682B01" w:rsidRPr="005E0E29" w:rsidRDefault="00A81FBA" w:rsidP="00682B01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4"/>
          <w:szCs w:val="24"/>
        </w:rPr>
      </w:pPr>
      <w:r>
        <w:rPr>
          <w:sz w:val="24"/>
          <w:szCs w:val="24"/>
          <w:u w:val="single"/>
        </w:rPr>
        <w:t>AMEND:</w:t>
      </w:r>
      <w:r w:rsidR="00682B01" w:rsidRPr="005E0E29">
        <w:rPr>
          <w:sz w:val="24"/>
          <w:szCs w:val="24"/>
          <w:u w:val="single"/>
        </w:rPr>
        <w:tab/>
      </w:r>
    </w:p>
    <w:p w14:paraId="6037504D" w14:textId="72FABC50" w:rsidR="00682B01" w:rsidRDefault="00A81FBA" w:rsidP="00682B01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PRESENT RULE: </w:t>
      </w:r>
      <w:r w:rsidR="00682B01">
        <w:rPr>
          <w:sz w:val="24"/>
          <w:szCs w:val="24"/>
          <w:u w:val="single"/>
        </w:rPr>
        <w:t>__________________________________________________</w:t>
      </w:r>
      <w:r>
        <w:rPr>
          <w:sz w:val="24"/>
          <w:szCs w:val="24"/>
          <w:u w:val="single"/>
        </w:rPr>
        <w:t>__</w:t>
      </w:r>
      <w:r w:rsidR="00682B01">
        <w:rPr>
          <w:sz w:val="24"/>
          <w:szCs w:val="24"/>
          <w:u w:val="single"/>
        </w:rPr>
        <w:t>__________________________</w:t>
      </w:r>
      <w:r>
        <w:rPr>
          <w:sz w:val="24"/>
          <w:szCs w:val="24"/>
          <w:u w:val="single"/>
        </w:rPr>
        <w:t xml:space="preserve">                              ____________________________________________________________________________</w:t>
      </w:r>
      <w:r w:rsidR="00682B01">
        <w:rPr>
          <w:sz w:val="24"/>
          <w:szCs w:val="24"/>
          <w:u w:val="single"/>
        </w:rPr>
        <w:t>__</w:t>
      </w:r>
    </w:p>
    <w:p w14:paraId="27AE3A14" w14:textId="6AD54ADE" w:rsidR="00682B01" w:rsidRDefault="00A81FBA" w:rsidP="00682B01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AMENDMENT: _</w:t>
      </w:r>
      <w:r w:rsidR="00463D43">
        <w:rPr>
          <w:sz w:val="24"/>
          <w:szCs w:val="24"/>
          <w:u w:val="single"/>
        </w:rPr>
        <w:t>_______</w:t>
      </w:r>
      <w:r w:rsidR="00682B01">
        <w:rPr>
          <w:sz w:val="24"/>
          <w:szCs w:val="24"/>
          <w:u w:val="single"/>
        </w:rPr>
        <w:t>__________________________________________________________________</w:t>
      </w:r>
      <w:r>
        <w:rPr>
          <w:sz w:val="24"/>
          <w:szCs w:val="24"/>
          <w:u w:val="single"/>
        </w:rPr>
        <w:t>_________________________________________________________________________________</w:t>
      </w:r>
      <w:r w:rsidR="00682B01">
        <w:rPr>
          <w:sz w:val="24"/>
          <w:szCs w:val="24"/>
          <w:u w:val="single"/>
        </w:rPr>
        <w:t>_______</w:t>
      </w:r>
    </w:p>
    <w:p w14:paraId="434EC86A" w14:textId="734560AA" w:rsidR="00682B01" w:rsidRDefault="00A81FBA" w:rsidP="00682B01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EXPLANATION: _</w:t>
      </w:r>
      <w:r w:rsidR="00682B01">
        <w:rPr>
          <w:sz w:val="24"/>
          <w:szCs w:val="24"/>
          <w:u w:val="single"/>
        </w:rPr>
        <w:t>_____________________________________________________________________________</w:t>
      </w:r>
    </w:p>
    <w:p w14:paraId="275994A5" w14:textId="13A0DDF4" w:rsidR="00682B01" w:rsidRPr="005E0E29" w:rsidRDefault="00682B01" w:rsidP="00682B01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5C68116" w14:textId="77777777" w:rsidR="00682B01" w:rsidRPr="00682B01" w:rsidRDefault="00682B01" w:rsidP="00682B01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b/>
          <w:bCs/>
          <w:sz w:val="24"/>
          <w:szCs w:val="24"/>
        </w:rPr>
      </w:pPr>
      <w:r w:rsidRPr="00682B01">
        <w:rPr>
          <w:b/>
          <w:bCs/>
          <w:sz w:val="24"/>
          <w:szCs w:val="24"/>
        </w:rPr>
        <w:t>Proposed By:</w:t>
      </w:r>
    </w:p>
    <w:p w14:paraId="705E8A60" w14:textId="142D0111" w:rsidR="00682B01" w:rsidRPr="00682B01" w:rsidRDefault="00682B01" w:rsidP="00682B01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682B01">
        <w:rPr>
          <w:sz w:val="24"/>
          <w:szCs w:val="24"/>
          <w:u w:val="single"/>
        </w:rPr>
        <w:t>(Name)_____________________________________________________</w:t>
      </w:r>
      <w:r>
        <w:rPr>
          <w:sz w:val="24"/>
          <w:szCs w:val="24"/>
          <w:u w:val="single"/>
        </w:rPr>
        <w:t>_</w:t>
      </w:r>
      <w:r w:rsidRPr="00682B01">
        <w:rPr>
          <w:sz w:val="24"/>
          <w:szCs w:val="24"/>
          <w:u w:val="single"/>
        </w:rPr>
        <w:t>____</w:t>
      </w:r>
      <w:r>
        <w:rPr>
          <w:sz w:val="24"/>
          <w:szCs w:val="24"/>
          <w:u w:val="single"/>
        </w:rPr>
        <w:t>_________</w:t>
      </w:r>
      <w:r w:rsidRPr="00682B01">
        <w:rPr>
          <w:sz w:val="24"/>
          <w:szCs w:val="24"/>
          <w:u w:val="single"/>
        </w:rPr>
        <w:t>____</w:t>
      </w:r>
    </w:p>
    <w:p w14:paraId="2E50C278" w14:textId="5CAA813E" w:rsidR="00682B01" w:rsidRPr="00682B01" w:rsidRDefault="00682B01" w:rsidP="00682B01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4"/>
          <w:szCs w:val="24"/>
          <w:u w:val="single"/>
        </w:rPr>
      </w:pPr>
      <w:r w:rsidRPr="00682B01">
        <w:rPr>
          <w:sz w:val="24"/>
          <w:szCs w:val="24"/>
          <w:u w:val="single"/>
        </w:rPr>
        <w:t>(Signature) ___________________________________________________</w:t>
      </w:r>
      <w:r>
        <w:rPr>
          <w:sz w:val="24"/>
          <w:szCs w:val="24"/>
          <w:u w:val="single"/>
        </w:rPr>
        <w:t>__________</w:t>
      </w:r>
      <w:r w:rsidRPr="00682B01">
        <w:rPr>
          <w:sz w:val="24"/>
          <w:szCs w:val="24"/>
          <w:u w:val="single"/>
        </w:rPr>
        <w:t>_______</w:t>
      </w:r>
    </w:p>
    <w:p w14:paraId="076ACEFE" w14:textId="77777777" w:rsidR="00682B01" w:rsidRPr="00682B01" w:rsidRDefault="00682B01" w:rsidP="00682B01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b/>
          <w:bCs/>
          <w:sz w:val="24"/>
          <w:szCs w:val="24"/>
        </w:rPr>
      </w:pPr>
      <w:r w:rsidRPr="00682B01">
        <w:rPr>
          <w:b/>
          <w:bCs/>
          <w:sz w:val="24"/>
          <w:szCs w:val="24"/>
        </w:rPr>
        <w:t>Seconded By:</w:t>
      </w:r>
    </w:p>
    <w:p w14:paraId="4775F803" w14:textId="1BE4FC96" w:rsidR="00682B01" w:rsidRDefault="00682B01" w:rsidP="00682B01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(Name)</w:t>
      </w:r>
      <w:r w:rsidRPr="005E0E29">
        <w:rPr>
          <w:sz w:val="24"/>
          <w:szCs w:val="24"/>
          <w:u w:val="single"/>
        </w:rPr>
        <w:tab/>
      </w:r>
    </w:p>
    <w:p w14:paraId="23A039D6" w14:textId="767EBFD1" w:rsidR="004159DB" w:rsidRDefault="00682B01" w:rsidP="00A81FBA">
      <w:pPr>
        <w:tabs>
          <w:tab w:val="right" w:pos="9356"/>
        </w:tabs>
        <w:overflowPunct w:val="0"/>
        <w:autoSpaceDE w:val="0"/>
        <w:autoSpaceDN w:val="0"/>
        <w:adjustRightInd w:val="0"/>
        <w:spacing w:line="480" w:lineRule="auto"/>
        <w:textAlignment w:val="baseline"/>
      </w:pPr>
      <w:r>
        <w:rPr>
          <w:sz w:val="24"/>
          <w:szCs w:val="24"/>
          <w:u w:val="single"/>
        </w:rPr>
        <w:t>(Signature)</w:t>
      </w:r>
      <w:r>
        <w:rPr>
          <w:sz w:val="24"/>
          <w:szCs w:val="24"/>
          <w:u w:val="single"/>
        </w:rPr>
        <w:tab/>
      </w:r>
    </w:p>
    <w:sectPr w:rsidR="004159DB" w:rsidSect="00A81FBA">
      <w:headerReference w:type="default" r:id="rId6"/>
      <w:pgSz w:w="11906" w:h="16838"/>
      <w:pgMar w:top="1134" w:right="624" w:bottom="397" w:left="144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F494D" w14:textId="77777777" w:rsidR="00BF51DC" w:rsidRDefault="00463D43">
      <w:pPr>
        <w:spacing w:after="0" w:line="240" w:lineRule="auto"/>
      </w:pPr>
      <w:r>
        <w:separator/>
      </w:r>
    </w:p>
  </w:endnote>
  <w:endnote w:type="continuationSeparator" w:id="0">
    <w:p w14:paraId="5E1BB00A" w14:textId="77777777" w:rsidR="00BF51DC" w:rsidRDefault="0046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2A56" w14:textId="77777777" w:rsidR="00BF51DC" w:rsidRDefault="00463D43">
      <w:pPr>
        <w:spacing w:after="0" w:line="240" w:lineRule="auto"/>
      </w:pPr>
      <w:r>
        <w:separator/>
      </w:r>
    </w:p>
  </w:footnote>
  <w:footnote w:type="continuationSeparator" w:id="0">
    <w:p w14:paraId="0448DBC0" w14:textId="77777777" w:rsidR="00BF51DC" w:rsidRDefault="0046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8D55" w14:textId="77777777" w:rsidR="00D77DE8" w:rsidRDefault="00A81FBA" w:rsidP="00AA59EE">
    <w:pPr>
      <w:rPr>
        <w:rStyle w:val="BookTitle"/>
        <w:color w:val="2F5496" w:themeColor="accent1" w:themeShade="BF"/>
      </w:rPr>
    </w:pPr>
    <w:r w:rsidRPr="004F2153">
      <w:rPr>
        <w:rStyle w:val="BookTitle"/>
        <w:noProof/>
        <w:color w:val="2F5496" w:themeColor="accent1" w:themeShade="BF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AACB0D" wp14:editId="4C3CB6A5">
              <wp:simplePos x="0" y="0"/>
              <wp:positionH relativeFrom="column">
                <wp:posOffset>3333750</wp:posOffset>
              </wp:positionH>
              <wp:positionV relativeFrom="paragraph">
                <wp:posOffset>125729</wp:posOffset>
              </wp:positionV>
              <wp:extent cx="3086100" cy="695325"/>
              <wp:effectExtent l="0" t="0" r="19050" b="285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2A20A" w14:textId="77777777" w:rsidR="00D77DE8" w:rsidRPr="0023012D" w:rsidRDefault="00A81FBA" w:rsidP="00762B4D">
                          <w:pPr>
                            <w:spacing w:after="0"/>
                            <w:ind w:right="307"/>
                            <w:contextualSpacing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23012D">
                            <w:rPr>
                              <w:sz w:val="18"/>
                              <w:szCs w:val="18"/>
                            </w:rPr>
                            <w:t xml:space="preserve">Wattle Avenue East </w:t>
                          </w:r>
                          <w:r w:rsidRPr="0023012D">
                            <w:rPr>
                              <w:i/>
                              <w:sz w:val="18"/>
                              <w:szCs w:val="18"/>
                            </w:rPr>
                            <w:t>(off Old Yanchep Road)</w:t>
                          </w:r>
                          <w:r w:rsidRPr="0023012D">
                            <w:rPr>
                              <w:sz w:val="18"/>
                              <w:szCs w:val="18"/>
                            </w:rPr>
                            <w:t xml:space="preserve"> NEERABUP</w:t>
                          </w:r>
                        </w:p>
                        <w:p w14:paraId="417F2D8E" w14:textId="77777777" w:rsidR="00D77DE8" w:rsidRPr="0023012D" w:rsidRDefault="00A81FBA" w:rsidP="00762B4D">
                          <w:pPr>
                            <w:spacing w:after="0"/>
                            <w:ind w:right="307"/>
                            <w:contextualSpacing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23012D">
                            <w:rPr>
                              <w:sz w:val="18"/>
                              <w:szCs w:val="18"/>
                            </w:rPr>
                            <w:t>Phone:  08 9306 8022   Fax:  08 9306 8539</w:t>
                          </w:r>
                        </w:p>
                        <w:p w14:paraId="470364D8" w14:textId="77777777" w:rsidR="00D77DE8" w:rsidRPr="0023012D" w:rsidRDefault="00A81FBA" w:rsidP="00762B4D">
                          <w:pPr>
                            <w:spacing w:after="0"/>
                            <w:ind w:right="307"/>
                            <w:contextualSpacing/>
                            <w:jc w:val="righ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3012D">
                            <w:rPr>
                              <w:b/>
                              <w:sz w:val="18"/>
                              <w:szCs w:val="18"/>
                            </w:rPr>
                            <w:t>E-mail:  admin@wascc.asn.au</w:t>
                          </w:r>
                        </w:p>
                        <w:p w14:paraId="68409E83" w14:textId="77777777" w:rsidR="00D77DE8" w:rsidRPr="0023012D" w:rsidRDefault="00A81FBA" w:rsidP="00261DCB">
                          <w:pPr>
                            <w:spacing w:after="0"/>
                            <w:ind w:right="307"/>
                            <w:contextualSpacing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23012D">
                            <w:rPr>
                              <w:sz w:val="18"/>
                              <w:szCs w:val="18"/>
                            </w:rPr>
                            <w:t>PO Box 267 WANNEROO WA 6946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AACB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2.5pt;margin-top:9.9pt;width:243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" strokecolor="white [3212]">
              <v:textbox>
                <w:txbxContent>
                  <w:p w14:paraId="5032A20A" w14:textId="77777777" w:rsidR="00D77DE8" w:rsidRPr="0023012D" w:rsidRDefault="00A81FBA" w:rsidP="00762B4D">
                    <w:pPr>
                      <w:spacing w:after="0"/>
                      <w:ind w:right="307"/>
                      <w:contextualSpacing/>
                      <w:jc w:val="right"/>
                      <w:rPr>
                        <w:sz w:val="18"/>
                        <w:szCs w:val="18"/>
                      </w:rPr>
                    </w:pPr>
                    <w:r w:rsidRPr="0023012D">
                      <w:rPr>
                        <w:sz w:val="18"/>
                        <w:szCs w:val="18"/>
                      </w:rPr>
                      <w:t xml:space="preserve">Wattle Avenue East </w:t>
                    </w:r>
                    <w:r w:rsidRPr="0023012D">
                      <w:rPr>
                        <w:i/>
                        <w:sz w:val="18"/>
                        <w:szCs w:val="18"/>
                      </w:rPr>
                      <w:t>(off Old Yanchep Road)</w:t>
                    </w:r>
                    <w:r w:rsidRPr="0023012D">
                      <w:rPr>
                        <w:sz w:val="18"/>
                        <w:szCs w:val="18"/>
                      </w:rPr>
                      <w:t xml:space="preserve"> NEERABUP</w:t>
                    </w:r>
                  </w:p>
                  <w:p w14:paraId="417F2D8E" w14:textId="77777777" w:rsidR="00D77DE8" w:rsidRPr="0023012D" w:rsidRDefault="00A81FBA" w:rsidP="00762B4D">
                    <w:pPr>
                      <w:spacing w:after="0"/>
                      <w:ind w:right="307"/>
                      <w:contextualSpacing/>
                      <w:jc w:val="right"/>
                      <w:rPr>
                        <w:sz w:val="18"/>
                        <w:szCs w:val="18"/>
                      </w:rPr>
                    </w:pPr>
                    <w:r w:rsidRPr="0023012D">
                      <w:rPr>
                        <w:sz w:val="18"/>
                        <w:szCs w:val="18"/>
                      </w:rPr>
                      <w:t>Phone:  08 9306 8022   Fax:  08 9306 8539</w:t>
                    </w:r>
                  </w:p>
                  <w:p w14:paraId="470364D8" w14:textId="77777777" w:rsidR="00D77DE8" w:rsidRPr="0023012D" w:rsidRDefault="00A81FBA" w:rsidP="00762B4D">
                    <w:pPr>
                      <w:spacing w:after="0"/>
                      <w:ind w:right="307"/>
                      <w:contextualSpacing/>
                      <w:jc w:val="right"/>
                      <w:rPr>
                        <w:b/>
                        <w:sz w:val="18"/>
                        <w:szCs w:val="18"/>
                      </w:rPr>
                    </w:pPr>
                    <w:r w:rsidRPr="0023012D">
                      <w:rPr>
                        <w:b/>
                        <w:sz w:val="18"/>
                        <w:szCs w:val="18"/>
                      </w:rPr>
                      <w:t>E-mail:  admin@wascc.asn.au</w:t>
                    </w:r>
                  </w:p>
                  <w:p w14:paraId="68409E83" w14:textId="77777777" w:rsidR="00D77DE8" w:rsidRPr="0023012D" w:rsidRDefault="00A81FBA" w:rsidP="00261DCB">
                    <w:pPr>
                      <w:spacing w:after="0"/>
                      <w:ind w:right="307"/>
                      <w:contextualSpacing/>
                      <w:jc w:val="right"/>
                      <w:rPr>
                        <w:sz w:val="18"/>
                        <w:szCs w:val="18"/>
                      </w:rPr>
                    </w:pPr>
                    <w:r w:rsidRPr="0023012D">
                      <w:rPr>
                        <w:sz w:val="18"/>
                        <w:szCs w:val="18"/>
                      </w:rPr>
                      <w:t>PO Box 267 WANNEROO WA 6946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1F497D"/>
        <w:lang w:eastAsia="en-AU"/>
      </w:rPr>
      <w:drawing>
        <wp:anchor distT="0" distB="0" distL="114300" distR="114300" simplePos="0" relativeHeight="251660288" behindDoc="0" locked="0" layoutInCell="1" allowOverlap="1" wp14:anchorId="5037BAC5" wp14:editId="050507D0">
          <wp:simplePos x="0" y="0"/>
          <wp:positionH relativeFrom="column">
            <wp:posOffset>76200</wp:posOffset>
          </wp:positionH>
          <wp:positionV relativeFrom="paragraph">
            <wp:posOffset>-7620</wp:posOffset>
          </wp:positionV>
          <wp:extent cx="972856" cy="10001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ub_colour_copy_new -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668" cy="1001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9AD26A" w14:textId="77777777" w:rsidR="00D77DE8" w:rsidRDefault="00D77DE8" w:rsidP="00AA59EE">
    <w:pPr>
      <w:rPr>
        <w:rStyle w:val="BookTitle"/>
        <w:color w:val="2F5496" w:themeColor="accent1" w:themeShade="BF"/>
      </w:rPr>
    </w:pPr>
  </w:p>
  <w:p w14:paraId="198712DD" w14:textId="77777777" w:rsidR="00D77DE8" w:rsidRDefault="00D77DE8" w:rsidP="004F2153">
    <w:pPr>
      <w:spacing w:after="0" w:line="240" w:lineRule="auto"/>
      <w:rPr>
        <w:rStyle w:val="BookTitle"/>
        <w:color w:val="2F5496" w:themeColor="accent1" w:themeShade="BF"/>
      </w:rPr>
    </w:pPr>
  </w:p>
  <w:p w14:paraId="6DEB6067" w14:textId="77777777" w:rsidR="00D77DE8" w:rsidRDefault="00D77DE8" w:rsidP="004F2153">
    <w:pPr>
      <w:spacing w:after="0" w:line="240" w:lineRule="auto"/>
      <w:rPr>
        <w:rStyle w:val="BookTitle"/>
        <w:color w:val="2F5496" w:themeColor="accent1" w:themeShade="BF"/>
      </w:rPr>
    </w:pPr>
  </w:p>
  <w:p w14:paraId="79DE517E" w14:textId="77777777" w:rsidR="00D77DE8" w:rsidRPr="009446DB" w:rsidRDefault="00D77DE8" w:rsidP="004F2153">
    <w:pPr>
      <w:spacing w:after="0" w:line="240" w:lineRule="auto"/>
      <w:rPr>
        <w:rStyle w:val="BookTitle"/>
        <w:color w:val="1F3864" w:themeColor="accent1" w:themeShade="8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01"/>
    <w:rsid w:val="00095906"/>
    <w:rsid w:val="004159DB"/>
    <w:rsid w:val="00463D43"/>
    <w:rsid w:val="005A5313"/>
    <w:rsid w:val="00680879"/>
    <w:rsid w:val="00682B01"/>
    <w:rsid w:val="00851103"/>
    <w:rsid w:val="00887EAA"/>
    <w:rsid w:val="009230C3"/>
    <w:rsid w:val="00A81FBA"/>
    <w:rsid w:val="00BD7A66"/>
    <w:rsid w:val="00BF51DC"/>
    <w:rsid w:val="00C939DC"/>
    <w:rsid w:val="00D77DE8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32DF2"/>
  <w15:chartTrackingRefBased/>
  <w15:docId w15:val="{6785737F-ACE5-456C-A859-2CE0014B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B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682B0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BDAEAA287944DAE488C670498D9CF" ma:contentTypeVersion="15" ma:contentTypeDescription="Create a new document." ma:contentTypeScope="" ma:versionID="84fd11c8abbffca5914be62d30aa0f3a">
  <xsd:schema xmlns:xsd="http://www.w3.org/2001/XMLSchema" xmlns:xs="http://www.w3.org/2001/XMLSchema" xmlns:p="http://schemas.microsoft.com/office/2006/metadata/properties" xmlns:ns2="9fd42ad4-a76f-423f-b9cb-b65c79b8cd02" xmlns:ns3="a04cbc6c-90b0-444e-a053-b1f21cfa7c93" targetNamespace="http://schemas.microsoft.com/office/2006/metadata/properties" ma:root="true" ma:fieldsID="9ab6230e5845c73f2400b4f2d456ecc8" ns2:_="" ns3:_="">
    <xsd:import namespace="9fd42ad4-a76f-423f-b9cb-b65c79b8cd02"/>
    <xsd:import namespace="a04cbc6c-90b0-444e-a053-b1f21cfa7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2ad4-a76f-423f-b9cb-b65c79b8c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c40c1c-131e-4ab2-9e8d-882612ced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cbc6c-90b0-444e-a053-b1f21cfa7c9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19e4a54-aec7-43a6-a5a8-074dd279d780}" ma:internalName="TaxCatchAll" ma:showField="CatchAllData" ma:web="a04cbc6c-90b0-444e-a053-b1f21cfa7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d42ad4-a76f-423f-b9cb-b65c79b8cd02">
      <Terms xmlns="http://schemas.microsoft.com/office/infopath/2007/PartnerControls"/>
    </lcf76f155ced4ddcb4097134ff3c332f>
    <TaxCatchAll xmlns="a04cbc6c-90b0-444e-a053-b1f21cfa7c93" xsi:nil="true"/>
  </documentManagement>
</p:properties>
</file>

<file path=customXml/itemProps1.xml><?xml version="1.0" encoding="utf-8"?>
<ds:datastoreItem xmlns:ds="http://schemas.openxmlformats.org/officeDocument/2006/customXml" ds:itemID="{621AD319-69E7-4EBC-9AEE-551E16C5333A}"/>
</file>

<file path=customXml/itemProps2.xml><?xml version="1.0" encoding="utf-8"?>
<ds:datastoreItem xmlns:ds="http://schemas.openxmlformats.org/officeDocument/2006/customXml" ds:itemID="{E3C2FA50-82FB-4256-B980-9A42F07AEAF5}"/>
</file>

<file path=customXml/itemProps3.xml><?xml version="1.0" encoding="utf-8"?>
<ds:datastoreItem xmlns:ds="http://schemas.openxmlformats.org/officeDocument/2006/customXml" ds:itemID="{2FDF7FAA-B4AB-4F5D-9D2F-175F6907C1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Southern</dc:creator>
  <cp:keywords/>
  <dc:description/>
  <cp:lastModifiedBy>Heather Southern</cp:lastModifiedBy>
  <cp:revision>2</cp:revision>
  <dcterms:created xsi:type="dcterms:W3CDTF">2025-07-22T05:41:00Z</dcterms:created>
  <dcterms:modified xsi:type="dcterms:W3CDTF">2025-07-22T05:41:00Z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1045a674-a37c-4e5b-8720-70f2842877cf</vt:lpwstr>
  </property>
  <property fmtid="{D5CDD505-2E9C-101B-9397-08002B2CF9AE}" pid="3" name="ContentTypeId">
    <vt:lpwstr>0x0101003E8BDAEAA287944DAE488C670498D9CF</vt:lpwstr>
  </property>
</Properties>
</file>