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20022" w14:textId="31801D1E" w:rsidR="00CB227F" w:rsidRPr="00460663" w:rsidRDefault="00CB227F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0"/>
        </w:rPr>
      </w:pPr>
      <w:r w:rsidRPr="00460663">
        <w:rPr>
          <w:b/>
          <w:i/>
          <w:sz w:val="36"/>
          <w:szCs w:val="20"/>
        </w:rPr>
        <w:t xml:space="preserve">Election of </w:t>
      </w:r>
      <w:r w:rsidR="000F78B5">
        <w:rPr>
          <w:b/>
          <w:i/>
          <w:sz w:val="36"/>
          <w:szCs w:val="20"/>
        </w:rPr>
        <w:t>Life Member</w:t>
      </w:r>
    </w:p>
    <w:p w14:paraId="0931900F" w14:textId="35D43C78" w:rsidR="006C39E2" w:rsidRDefault="00CB227F" w:rsidP="00CB227F">
      <w:pPr>
        <w:overflowPunct w:val="0"/>
        <w:autoSpaceDE w:val="0"/>
        <w:autoSpaceDN w:val="0"/>
        <w:adjustRightInd w:val="0"/>
        <w:textAlignment w:val="baseline"/>
      </w:pPr>
      <w:r w:rsidRPr="00CB227F">
        <w:t>Nomination Form</w:t>
      </w:r>
      <w:r>
        <w:rPr>
          <w:sz w:val="32"/>
          <w:szCs w:val="20"/>
        </w:rPr>
        <w:t xml:space="preserve"> </w:t>
      </w:r>
      <w:r w:rsidRPr="005E0E29">
        <w:t xml:space="preserve">for the election of </w:t>
      </w:r>
      <w:r w:rsidR="000F78B5">
        <w:t>Life Member</w:t>
      </w:r>
      <w:r w:rsidRPr="005E0E29">
        <w:t xml:space="preserve"> at the Annual General Meeting to be held on </w:t>
      </w:r>
      <w:r w:rsidR="00890F5B" w:rsidRPr="00B17246">
        <w:rPr>
          <w:b/>
          <w:sz w:val="21"/>
          <w:szCs w:val="21"/>
        </w:rPr>
        <w:t xml:space="preserve">Friday </w:t>
      </w:r>
      <w:r w:rsidR="00DE34DD" w:rsidRPr="00B17246">
        <w:rPr>
          <w:b/>
          <w:sz w:val="21"/>
          <w:szCs w:val="21"/>
        </w:rPr>
        <w:t>1</w:t>
      </w:r>
      <w:r w:rsidR="00592179">
        <w:rPr>
          <w:b/>
          <w:sz w:val="21"/>
          <w:szCs w:val="21"/>
        </w:rPr>
        <w:t>3</w:t>
      </w:r>
      <w:r w:rsidR="00DE34DD" w:rsidRPr="00B17246">
        <w:rPr>
          <w:b/>
          <w:sz w:val="21"/>
          <w:szCs w:val="21"/>
        </w:rPr>
        <w:t xml:space="preserve"> December</w:t>
      </w:r>
      <w:r w:rsidR="00890F5B" w:rsidRPr="00B17246">
        <w:rPr>
          <w:b/>
          <w:sz w:val="21"/>
          <w:szCs w:val="21"/>
        </w:rPr>
        <w:t xml:space="preserve"> 202</w:t>
      </w:r>
      <w:r w:rsidR="00592179">
        <w:rPr>
          <w:b/>
          <w:sz w:val="21"/>
          <w:szCs w:val="21"/>
        </w:rPr>
        <w:t>4</w:t>
      </w:r>
      <w:r w:rsidRPr="005E0E29">
        <w:t>.</w:t>
      </w:r>
      <w:r w:rsidR="00B0185E">
        <w:t xml:space="preserve">  </w:t>
      </w:r>
      <w:r w:rsidR="006C39E2">
        <w:t xml:space="preserve">which must be </w:t>
      </w:r>
      <w:r w:rsidR="006C39E2" w:rsidRPr="00D434D7">
        <w:t xml:space="preserve">provided to the WASCC by COB </w:t>
      </w:r>
      <w:r w:rsidR="003567D9">
        <w:t>Tuesday 29 October</w:t>
      </w:r>
      <w:r w:rsidR="006C39E2">
        <w:t xml:space="preserve"> 202</w:t>
      </w:r>
      <w:r w:rsidR="00592179">
        <w:t>4</w:t>
      </w:r>
      <w:r w:rsidR="006C39E2">
        <w:t>.</w:t>
      </w:r>
    </w:p>
    <w:p w14:paraId="65AA9C71" w14:textId="77777777" w:rsidR="006C39E2" w:rsidRDefault="006C39E2" w:rsidP="00CB227F">
      <w:pPr>
        <w:overflowPunct w:val="0"/>
        <w:autoSpaceDE w:val="0"/>
        <w:autoSpaceDN w:val="0"/>
        <w:adjustRightInd w:val="0"/>
        <w:textAlignment w:val="baseline"/>
      </w:pPr>
    </w:p>
    <w:p w14:paraId="5B100391" w14:textId="4D703B95" w:rsidR="00CB227F" w:rsidRPr="005E0E29" w:rsidRDefault="008E3206" w:rsidP="00CB227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We (p</w:t>
      </w:r>
      <w:r w:rsidR="00CB227F" w:rsidRPr="005E0E29">
        <w:rPr>
          <w:sz w:val="24"/>
          <w:szCs w:val="24"/>
        </w:rPr>
        <w:t>lease print)</w:t>
      </w:r>
      <w:r>
        <w:rPr>
          <w:sz w:val="24"/>
          <w:szCs w:val="24"/>
        </w:rPr>
        <w:t>:</w:t>
      </w:r>
    </w:p>
    <w:p w14:paraId="1065C285" w14:textId="31E2CA6B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Proposer</w:t>
      </w:r>
      <w:r w:rsidRPr="005E0E29">
        <w:rPr>
          <w:sz w:val="24"/>
          <w:szCs w:val="24"/>
          <w:u w:val="single"/>
        </w:rPr>
        <w:t xml:space="preserve">”) </w:t>
      </w:r>
      <w:r w:rsidR="008E3206" w:rsidRPr="008E3206">
        <w:rPr>
          <w:sz w:val="24"/>
          <w:szCs w:val="24"/>
        </w:rPr>
        <w:t>and</w:t>
      </w:r>
    </w:p>
    <w:p w14:paraId="2AE430EC" w14:textId="5C3A043E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Seconder</w:t>
      </w:r>
      <w:r w:rsidRPr="005E0E29">
        <w:rPr>
          <w:sz w:val="24"/>
          <w:szCs w:val="24"/>
          <w:u w:val="single"/>
        </w:rPr>
        <w:t>”)</w:t>
      </w:r>
    </w:p>
    <w:p w14:paraId="0F35A7F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being financial General </w:t>
      </w:r>
      <w:r>
        <w:rPr>
          <w:sz w:val="24"/>
          <w:szCs w:val="24"/>
        </w:rPr>
        <w:t>members or Life Members of WA</w:t>
      </w:r>
      <w:r w:rsidRPr="005E0E29">
        <w:rPr>
          <w:sz w:val="24"/>
          <w:szCs w:val="24"/>
        </w:rPr>
        <w:t xml:space="preserve"> Sporting Car Club (Inc.) hereby nominate,</w:t>
      </w:r>
    </w:p>
    <w:p w14:paraId="70B9B7BE" w14:textId="5C7CA2E1" w:rsidR="00CB227F" w:rsidRPr="005E0E29" w:rsidRDefault="00CB227F" w:rsidP="00CB227F">
      <w:pPr>
        <w:tabs>
          <w:tab w:val="left" w:pos="720"/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(Please </w:t>
      </w:r>
      <w:r w:rsidR="002460EB" w:rsidRPr="005E0E29">
        <w:rPr>
          <w:sz w:val="24"/>
          <w:szCs w:val="24"/>
        </w:rPr>
        <w:t xml:space="preserve">print) </w:t>
      </w:r>
      <w:r w:rsidR="002460EB" w:rsidRPr="002460EB">
        <w:rPr>
          <w:sz w:val="24"/>
          <w:szCs w:val="24"/>
          <w:u w:val="single"/>
        </w:rPr>
        <w:tab/>
      </w:r>
      <w:r w:rsidRPr="002460EB">
        <w:rPr>
          <w:sz w:val="24"/>
          <w:szCs w:val="24"/>
          <w:u w:val="single"/>
        </w:rPr>
        <w:t>(“</w:t>
      </w:r>
      <w:r w:rsidRPr="002460EB">
        <w:rPr>
          <w:i/>
          <w:sz w:val="24"/>
          <w:szCs w:val="24"/>
          <w:u w:val="single"/>
        </w:rPr>
        <w:t>Nominee</w:t>
      </w:r>
      <w:r w:rsidRPr="002460EB">
        <w:rPr>
          <w:sz w:val="24"/>
          <w:szCs w:val="24"/>
          <w:u w:val="single"/>
        </w:rPr>
        <w:t>”)</w:t>
      </w:r>
    </w:p>
    <w:p w14:paraId="1FCAEA7D" w14:textId="17DE7954" w:rsidR="00CB227F" w:rsidRPr="00737656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Cs/>
          <w:sz w:val="18"/>
          <w:szCs w:val="18"/>
        </w:rPr>
      </w:pPr>
      <w:r>
        <w:rPr>
          <w:sz w:val="24"/>
          <w:szCs w:val="24"/>
        </w:rPr>
        <w:t xml:space="preserve">for </w:t>
      </w:r>
      <w:r w:rsidR="000F78B5">
        <w:rPr>
          <w:b/>
          <w:sz w:val="32"/>
          <w:szCs w:val="32"/>
        </w:rPr>
        <w:t>Life Member</w:t>
      </w:r>
    </w:p>
    <w:p w14:paraId="469277A1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Proposer (Signature)  </w:t>
      </w:r>
      <w:r w:rsidRPr="005E0E29">
        <w:rPr>
          <w:sz w:val="24"/>
          <w:szCs w:val="24"/>
          <w:u w:val="single"/>
        </w:rPr>
        <w:tab/>
      </w:r>
    </w:p>
    <w:p w14:paraId="7C043A7E" w14:textId="77777777" w:rsidR="00CB227F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 w:rsidRPr="005E0E29">
        <w:rPr>
          <w:sz w:val="24"/>
          <w:szCs w:val="24"/>
        </w:rPr>
        <w:t xml:space="preserve">Seconder (Signature)  </w:t>
      </w:r>
      <w:r w:rsidRPr="005E0E29">
        <w:rPr>
          <w:sz w:val="24"/>
          <w:szCs w:val="24"/>
          <w:u w:val="single"/>
        </w:rPr>
        <w:tab/>
      </w:r>
    </w:p>
    <w:p w14:paraId="33F61962" w14:textId="29BD9605" w:rsidR="00E928C5" w:rsidRDefault="00E928C5" w:rsidP="00E928C5">
      <w:pPr>
        <w:tabs>
          <w:tab w:val="right" w:pos="9356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Please provide written clarification based on:</w:t>
      </w:r>
    </w:p>
    <w:p w14:paraId="2F0D5036" w14:textId="77777777" w:rsidR="00E928C5" w:rsidRDefault="00E928C5" w:rsidP="00E928C5">
      <w:pPr>
        <w:pStyle w:val="Default"/>
      </w:pPr>
    </w:p>
    <w:p w14:paraId="2CCAFCAA" w14:textId="77777777" w:rsidR="00E928C5" w:rsidRDefault="00E928C5" w:rsidP="00E928C5">
      <w:pPr>
        <w:pStyle w:val="Default"/>
      </w:pPr>
      <w:r>
        <w:t xml:space="preserve"> </w:t>
      </w:r>
    </w:p>
    <w:p w14:paraId="024BBF75" w14:textId="77777777" w:rsidR="00E928C5" w:rsidRDefault="00E928C5" w:rsidP="00E928C5">
      <w:pPr>
        <w:pStyle w:val="Default"/>
        <w:numPr>
          <w:ilvl w:val="0"/>
          <w:numId w:val="9"/>
        </w:numPr>
        <w:spacing w:after="58"/>
      </w:pPr>
      <w:r>
        <w:t xml:space="preserve">Sustained service to the WASCC, that is well above what is normally expected. </w:t>
      </w:r>
    </w:p>
    <w:p w14:paraId="2EFC99BC" w14:textId="77777777" w:rsidR="00E928C5" w:rsidRDefault="00E928C5" w:rsidP="00E928C5">
      <w:pPr>
        <w:pStyle w:val="Default"/>
        <w:numPr>
          <w:ilvl w:val="0"/>
          <w:numId w:val="9"/>
        </w:numPr>
        <w:spacing w:after="58"/>
        <w:rPr>
          <w:sz w:val="23"/>
          <w:szCs w:val="23"/>
        </w:rPr>
      </w:pPr>
      <w:r>
        <w:rPr>
          <w:sz w:val="23"/>
          <w:szCs w:val="23"/>
        </w:rPr>
        <w:t xml:space="preserve">Significant leadership within the WASCC. </w:t>
      </w:r>
    </w:p>
    <w:p w14:paraId="2BA29DEA" w14:textId="77777777" w:rsidR="00E928C5" w:rsidRDefault="00E928C5" w:rsidP="00E928C5">
      <w:pPr>
        <w:pStyle w:val="Default"/>
        <w:numPr>
          <w:ilvl w:val="0"/>
          <w:numId w:val="9"/>
        </w:numPr>
        <w:spacing w:after="58"/>
        <w:rPr>
          <w:sz w:val="23"/>
          <w:szCs w:val="23"/>
        </w:rPr>
      </w:pPr>
      <w:r>
        <w:rPr>
          <w:sz w:val="23"/>
          <w:szCs w:val="23"/>
        </w:rPr>
        <w:t xml:space="preserve">Outstanding innovation in activities within WASCC. </w:t>
      </w:r>
    </w:p>
    <w:p w14:paraId="1890D19B" w14:textId="77777777" w:rsidR="00E928C5" w:rsidRDefault="00E928C5" w:rsidP="00E928C5">
      <w:pPr>
        <w:pStyle w:val="Default"/>
        <w:numPr>
          <w:ilvl w:val="0"/>
          <w:numId w:val="9"/>
        </w:numPr>
        <w:spacing w:after="58"/>
        <w:rPr>
          <w:sz w:val="23"/>
          <w:szCs w:val="23"/>
        </w:rPr>
      </w:pPr>
      <w:r>
        <w:rPr>
          <w:sz w:val="23"/>
          <w:szCs w:val="23"/>
        </w:rPr>
        <w:t xml:space="preserve">Continuing support for the WASCC beyond that member’s own competition activities. </w:t>
      </w:r>
    </w:p>
    <w:p w14:paraId="06C5F89C" w14:textId="77777777" w:rsidR="00E928C5" w:rsidRDefault="00E928C5" w:rsidP="00E928C5">
      <w:pPr>
        <w:pStyle w:val="Default"/>
        <w:numPr>
          <w:ilvl w:val="0"/>
          <w:numId w:val="9"/>
        </w:numPr>
        <w:rPr>
          <w:sz w:val="23"/>
          <w:szCs w:val="23"/>
        </w:rPr>
      </w:pPr>
      <w:r>
        <w:rPr>
          <w:sz w:val="23"/>
          <w:szCs w:val="23"/>
        </w:rPr>
        <w:t xml:space="preserve">Financial member of the WASCC for a continuous period not less than 10 years. </w:t>
      </w:r>
    </w:p>
    <w:p w14:paraId="2D41D790" w14:textId="77777777" w:rsidR="00E928C5" w:rsidRDefault="00E928C5" w:rsidP="00E928C5">
      <w:pPr>
        <w:tabs>
          <w:tab w:val="right" w:pos="9356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sz w:val="24"/>
          <w:szCs w:val="24"/>
        </w:rPr>
      </w:pPr>
    </w:p>
    <w:sectPr w:rsidR="00E928C5" w:rsidSect="00737656">
      <w:headerReference w:type="default" r:id="rId8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0B9CEBD3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0B9CEBD3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F8D3C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66C232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3" w15:restartNumberingAfterBreak="0">
    <w:nsid w:val="0982707F"/>
    <w:multiLevelType w:val="hybridMultilevel"/>
    <w:tmpl w:val="03FC3F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22DE2"/>
    <w:multiLevelType w:val="hybridMultilevel"/>
    <w:tmpl w:val="F204360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8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9"/>
  </w:num>
  <w:num w:numId="2" w16cid:durableId="608319217">
    <w:abstractNumId w:val="4"/>
  </w:num>
  <w:num w:numId="3" w16cid:durableId="940376661">
    <w:abstractNumId w:val="8"/>
  </w:num>
  <w:num w:numId="4" w16cid:durableId="1515538375">
    <w:abstractNumId w:val="7"/>
  </w:num>
  <w:num w:numId="5" w16cid:durableId="389118340">
    <w:abstractNumId w:val="6"/>
  </w:num>
  <w:num w:numId="6" w16cid:durableId="1540631341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1333872084">
    <w:abstractNumId w:val="1"/>
  </w:num>
  <w:num w:numId="8" w16cid:durableId="1941176890">
    <w:abstractNumId w:val="3"/>
  </w:num>
  <w:num w:numId="9" w16cid:durableId="1818262587">
    <w:abstractNumId w:val="0"/>
  </w:num>
  <w:num w:numId="10" w16cid:durableId="1582256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94D56"/>
    <w:rsid w:val="000D6D76"/>
    <w:rsid w:val="000F78B5"/>
    <w:rsid w:val="001103D5"/>
    <w:rsid w:val="00135068"/>
    <w:rsid w:val="00141732"/>
    <w:rsid w:val="00153834"/>
    <w:rsid w:val="00154C7D"/>
    <w:rsid w:val="001632E5"/>
    <w:rsid w:val="00192FDB"/>
    <w:rsid w:val="001C500A"/>
    <w:rsid w:val="001D52BE"/>
    <w:rsid w:val="001F0635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B64DC"/>
    <w:rsid w:val="002C3AEE"/>
    <w:rsid w:val="002D0E4A"/>
    <w:rsid w:val="0030133E"/>
    <w:rsid w:val="003057CD"/>
    <w:rsid w:val="00311B8B"/>
    <w:rsid w:val="00314904"/>
    <w:rsid w:val="003261CC"/>
    <w:rsid w:val="00331A97"/>
    <w:rsid w:val="003567D9"/>
    <w:rsid w:val="003624D9"/>
    <w:rsid w:val="003646B2"/>
    <w:rsid w:val="00393AA4"/>
    <w:rsid w:val="003A1F31"/>
    <w:rsid w:val="003C16BE"/>
    <w:rsid w:val="003E0693"/>
    <w:rsid w:val="003F6C76"/>
    <w:rsid w:val="00416BBD"/>
    <w:rsid w:val="00434EFF"/>
    <w:rsid w:val="00437818"/>
    <w:rsid w:val="00447A51"/>
    <w:rsid w:val="00460663"/>
    <w:rsid w:val="004722DF"/>
    <w:rsid w:val="00497553"/>
    <w:rsid w:val="004B12AD"/>
    <w:rsid w:val="004F2153"/>
    <w:rsid w:val="005016CD"/>
    <w:rsid w:val="00507F52"/>
    <w:rsid w:val="00521F06"/>
    <w:rsid w:val="00522DF9"/>
    <w:rsid w:val="0054330D"/>
    <w:rsid w:val="00552F0E"/>
    <w:rsid w:val="00592179"/>
    <w:rsid w:val="00596C6C"/>
    <w:rsid w:val="005E77D3"/>
    <w:rsid w:val="00606C87"/>
    <w:rsid w:val="00625B04"/>
    <w:rsid w:val="0063651C"/>
    <w:rsid w:val="006751F9"/>
    <w:rsid w:val="0069262D"/>
    <w:rsid w:val="00694067"/>
    <w:rsid w:val="00696DD4"/>
    <w:rsid w:val="006C29FD"/>
    <w:rsid w:val="006C39E2"/>
    <w:rsid w:val="006D3EE2"/>
    <w:rsid w:val="006D504C"/>
    <w:rsid w:val="006E23A7"/>
    <w:rsid w:val="006F547C"/>
    <w:rsid w:val="00727C8B"/>
    <w:rsid w:val="00737656"/>
    <w:rsid w:val="00762B4D"/>
    <w:rsid w:val="00774512"/>
    <w:rsid w:val="00790BB8"/>
    <w:rsid w:val="007B3531"/>
    <w:rsid w:val="007C1B66"/>
    <w:rsid w:val="007D321E"/>
    <w:rsid w:val="007E1683"/>
    <w:rsid w:val="00803826"/>
    <w:rsid w:val="00826536"/>
    <w:rsid w:val="0084375D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5E8D"/>
    <w:rsid w:val="008D06F2"/>
    <w:rsid w:val="008D4123"/>
    <w:rsid w:val="008E3206"/>
    <w:rsid w:val="008F590A"/>
    <w:rsid w:val="00902852"/>
    <w:rsid w:val="00920AA7"/>
    <w:rsid w:val="00932041"/>
    <w:rsid w:val="009431D3"/>
    <w:rsid w:val="009446DB"/>
    <w:rsid w:val="009555F5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61A3"/>
    <w:rsid w:val="00A67739"/>
    <w:rsid w:val="00A97693"/>
    <w:rsid w:val="00AA08DC"/>
    <w:rsid w:val="00AA59EE"/>
    <w:rsid w:val="00AB08E3"/>
    <w:rsid w:val="00AC2076"/>
    <w:rsid w:val="00AE0E50"/>
    <w:rsid w:val="00AF5B81"/>
    <w:rsid w:val="00B0185E"/>
    <w:rsid w:val="00B17246"/>
    <w:rsid w:val="00B35183"/>
    <w:rsid w:val="00B36D26"/>
    <w:rsid w:val="00B53E53"/>
    <w:rsid w:val="00B84429"/>
    <w:rsid w:val="00BB6F4E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39DC"/>
    <w:rsid w:val="00C970B3"/>
    <w:rsid w:val="00CB227F"/>
    <w:rsid w:val="00CC07B6"/>
    <w:rsid w:val="00CD7C0A"/>
    <w:rsid w:val="00CF1EBF"/>
    <w:rsid w:val="00CF2751"/>
    <w:rsid w:val="00D24F7B"/>
    <w:rsid w:val="00DC54F1"/>
    <w:rsid w:val="00DE34DD"/>
    <w:rsid w:val="00DE762A"/>
    <w:rsid w:val="00E13F07"/>
    <w:rsid w:val="00E3405A"/>
    <w:rsid w:val="00E7289B"/>
    <w:rsid w:val="00E83F28"/>
    <w:rsid w:val="00E90CED"/>
    <w:rsid w:val="00E928C5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99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paragraph" w:customStyle="1" w:styleId="Default">
    <w:name w:val="Default"/>
    <w:rsid w:val="00E928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Heather Southern</cp:lastModifiedBy>
  <cp:revision>4</cp:revision>
  <cp:lastPrinted>2019-12-04T04:25:00Z</cp:lastPrinted>
  <dcterms:created xsi:type="dcterms:W3CDTF">2024-08-13T06:05:00Z</dcterms:created>
  <dcterms:modified xsi:type="dcterms:W3CDTF">2024-09-10T04:54:00Z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</Properties>
</file>