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E2D99" w14:textId="77777777" w:rsidR="005C6EC9" w:rsidRPr="005C6EC9" w:rsidRDefault="005C6EC9" w:rsidP="005C6EC9">
      <w:r w:rsidRPr="005C6EC9">
        <w:t>Hi all,</w:t>
      </w:r>
      <w:r w:rsidRPr="005C6EC9">
        <w:br/>
        <w:t> </w:t>
      </w:r>
      <w:r w:rsidRPr="005C6EC9">
        <w:br/>
        <w:t xml:space="preserve">Season 2024 is </w:t>
      </w:r>
      <w:proofErr w:type="gramStart"/>
      <w:r w:rsidRPr="005C6EC9">
        <w:t>drawing to a close</w:t>
      </w:r>
      <w:proofErr w:type="gramEnd"/>
      <w:r w:rsidRPr="005C6EC9">
        <w:t xml:space="preserve"> and as a result, we are preparing for the 2024 Annual General Meeting which will be held at McCrackan House from 6.00pm on Friday 13 December 2024.</w:t>
      </w:r>
      <w:r w:rsidRPr="005C6EC9">
        <w:br/>
        <w:t>  </w:t>
      </w:r>
      <w:r w:rsidRPr="005C6EC9">
        <w:br/>
        <w:t>In preparation for the AGM we have attached the following pieces of information:</w:t>
      </w:r>
    </w:p>
    <w:p w14:paraId="56F825E4" w14:textId="77777777" w:rsidR="005C6EC9" w:rsidRPr="005C6EC9" w:rsidRDefault="005C6EC9" w:rsidP="005C6EC9">
      <w:pPr>
        <w:numPr>
          <w:ilvl w:val="0"/>
          <w:numId w:val="1"/>
        </w:numPr>
      </w:pPr>
      <w:r w:rsidRPr="005C6EC9">
        <w:t>The official </w:t>
      </w:r>
      <w:hyperlink r:id="rId5" w:tgtFrame="_blank" w:history="1">
        <w:r w:rsidRPr="005C6EC9">
          <w:rPr>
            <w:rStyle w:val="Hyperlink"/>
            <w:b/>
            <w:bCs/>
          </w:rPr>
          <w:t>Notice of Annual General Meeting</w:t>
        </w:r>
      </w:hyperlink>
      <w:r w:rsidRPr="005C6EC9">
        <w:t> in accordance with Item 38 of The W.A. Sporting Car Club Inc. (WASCC) Constitution.</w:t>
      </w:r>
    </w:p>
    <w:p w14:paraId="08D27778" w14:textId="52741306" w:rsidR="005C6EC9" w:rsidRPr="005C6EC9" w:rsidRDefault="005C6EC9" w:rsidP="005C6EC9">
      <w:pPr>
        <w:numPr>
          <w:ilvl w:val="0"/>
          <w:numId w:val="1"/>
        </w:numPr>
      </w:pPr>
      <w:r w:rsidRPr="005C6EC9">
        <w:t>A nomination form for the </w:t>
      </w:r>
      <w:hyperlink r:id="rId6" w:tgtFrame="_blank" w:history="1">
        <w:r w:rsidRPr="005C6EC9">
          <w:rPr>
            <w:rStyle w:val="Hyperlink"/>
            <w:b/>
            <w:bCs/>
          </w:rPr>
          <w:t xml:space="preserve">election of Ordinary </w:t>
        </w:r>
        <w:r w:rsidR="00603758">
          <w:rPr>
            <w:rStyle w:val="Hyperlink"/>
            <w:b/>
            <w:bCs/>
          </w:rPr>
          <w:t>Board</w:t>
        </w:r>
        <w:r w:rsidRPr="005C6EC9">
          <w:rPr>
            <w:rStyle w:val="Hyperlink"/>
            <w:b/>
            <w:bCs/>
          </w:rPr>
          <w:t xml:space="preserve"> members</w:t>
        </w:r>
      </w:hyperlink>
      <w:r w:rsidRPr="005C6EC9">
        <w:t> in accordance with Items 27, 28 and 29 of The W.A. Sporting Car Club Inc. (WASCC) Constitution.</w:t>
      </w:r>
    </w:p>
    <w:p w14:paraId="0D3DEFB1" w14:textId="77777777" w:rsidR="005C6EC9" w:rsidRPr="005C6EC9" w:rsidRDefault="005C6EC9" w:rsidP="005C6EC9">
      <w:pPr>
        <w:numPr>
          <w:ilvl w:val="0"/>
          <w:numId w:val="1"/>
        </w:numPr>
      </w:pPr>
      <w:r w:rsidRPr="005C6EC9">
        <w:t>A nomination form for the </w:t>
      </w:r>
      <w:hyperlink r:id="rId7" w:tgtFrame="_blank" w:history="1">
        <w:r w:rsidRPr="005C6EC9">
          <w:rPr>
            <w:rStyle w:val="Hyperlink"/>
            <w:b/>
            <w:bCs/>
          </w:rPr>
          <w:t>election of Life Membership</w:t>
        </w:r>
      </w:hyperlink>
      <w:r w:rsidRPr="005C6EC9">
        <w:t> in accordance with Item 8 of The W.A. Sporting Car Club Inc. (WASCC) Constitution.</w:t>
      </w:r>
    </w:p>
    <w:p w14:paraId="1C211C84" w14:textId="77777777" w:rsidR="005C6EC9" w:rsidRPr="005C6EC9" w:rsidRDefault="005C6EC9" w:rsidP="005C6EC9">
      <w:pPr>
        <w:numPr>
          <w:ilvl w:val="0"/>
          <w:numId w:val="1"/>
        </w:numPr>
      </w:pPr>
      <w:r w:rsidRPr="005C6EC9">
        <w:t>A form to submit </w:t>
      </w:r>
      <w:hyperlink r:id="rId8" w:tgtFrame="_blank" w:history="1">
        <w:r w:rsidRPr="005C6EC9">
          <w:rPr>
            <w:rStyle w:val="Hyperlink"/>
            <w:b/>
            <w:bCs/>
          </w:rPr>
          <w:t>Notices of Motion as Special Business</w:t>
        </w:r>
      </w:hyperlink>
      <w:r w:rsidRPr="005C6EC9">
        <w:t> in accordance with Item 39 of The W.A. Sporting Car Club Inc. (WASCC) Constitution.</w:t>
      </w:r>
    </w:p>
    <w:p w14:paraId="33725D29" w14:textId="74DFA4E3" w:rsidR="005C6EC9" w:rsidRPr="005C6EC9" w:rsidRDefault="005C6EC9" w:rsidP="005C6EC9">
      <w:r w:rsidRPr="005C6EC9">
        <w:t> </w:t>
      </w:r>
      <w:r w:rsidRPr="005C6EC9">
        <w:br/>
        <w:t xml:space="preserve">Thank you to the WASCC </w:t>
      </w:r>
      <w:r w:rsidR="00603758">
        <w:t>Board</w:t>
      </w:r>
      <w:r w:rsidRPr="005C6EC9">
        <w:t>, members, officials, and all CARCO.com.au Raceway users for your support throughout 2024.</w:t>
      </w:r>
      <w:r w:rsidRPr="005C6EC9">
        <w:br/>
        <w:t> </w:t>
      </w:r>
      <w:r w:rsidRPr="005C6EC9">
        <w:br/>
        <w:t>Looking forward to seeing you all at the AGM in December.</w:t>
      </w:r>
      <w:r w:rsidRPr="005C6EC9">
        <w:br/>
        <w:t> </w:t>
      </w:r>
      <w:r w:rsidRPr="005C6EC9">
        <w:br/>
      </w:r>
      <w:r w:rsidRPr="005C6EC9">
        <w:br/>
        <w:t>Regards</w:t>
      </w:r>
      <w:r w:rsidRPr="005C6EC9">
        <w:br/>
        <w:t> </w:t>
      </w:r>
      <w:r w:rsidRPr="005C6EC9">
        <w:br/>
      </w:r>
      <w:r w:rsidRPr="005C6EC9">
        <w:rPr>
          <w:b/>
          <w:bCs/>
        </w:rPr>
        <w:t>David Pitts</w:t>
      </w:r>
      <w:r w:rsidRPr="005C6EC9">
        <w:br/>
        <w:t> </w:t>
      </w:r>
      <w:r w:rsidRPr="005C6EC9">
        <w:br/>
        <w:t>General Manager</w:t>
      </w:r>
      <w:r w:rsidRPr="005C6EC9">
        <w:br/>
        <w:t>WA Sporting Car Club</w:t>
      </w:r>
      <w:r w:rsidRPr="005C6EC9">
        <w:br/>
        <w:t>Phone: +61 8 9306 8022</w:t>
      </w:r>
    </w:p>
    <w:p w14:paraId="456CBE11" w14:textId="77777777" w:rsidR="005C6EC9" w:rsidRPr="005C6EC9" w:rsidRDefault="005C6EC9" w:rsidP="005C6EC9"/>
    <w:p w14:paraId="5A6EB091" w14:textId="77777777" w:rsidR="005E2BA2" w:rsidRDefault="005E2BA2"/>
    <w:sectPr w:rsidR="005E2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25211"/>
    <w:multiLevelType w:val="multilevel"/>
    <w:tmpl w:val="1CF65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103238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C9"/>
    <w:rsid w:val="000A5ECB"/>
    <w:rsid w:val="000B1516"/>
    <w:rsid w:val="005C6EC9"/>
    <w:rsid w:val="005E2BA2"/>
    <w:rsid w:val="00603758"/>
    <w:rsid w:val="00660B3B"/>
    <w:rsid w:val="007D763E"/>
    <w:rsid w:val="00BD7A66"/>
    <w:rsid w:val="00DB7063"/>
    <w:rsid w:val="00EC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84463"/>
  <w15:chartTrackingRefBased/>
  <w15:docId w15:val="{94FB9251-8D3B-4BF5-AE5E-1036E720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6E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E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E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E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E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E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E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E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E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E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E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E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6E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E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E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E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E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E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6E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6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E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6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6E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6E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6E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6E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E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E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6EC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6E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6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scc.com.au/membership/2023-agm-documen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ascc.com.au/membership/2023-agm-documen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ascc.com.au/membership/2023-agm-documents/" TargetMode="External"/><Relationship Id="rId5" Type="http://schemas.openxmlformats.org/officeDocument/2006/relationships/hyperlink" Target="https://wascc.com.au/membership/2023-agm-document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4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Southern</dc:creator>
  <cp:keywords/>
  <dc:description/>
  <cp:lastModifiedBy>Heather Southern</cp:lastModifiedBy>
  <cp:revision>2</cp:revision>
  <dcterms:created xsi:type="dcterms:W3CDTF">2024-10-17T00:20:00Z</dcterms:created>
  <dcterms:modified xsi:type="dcterms:W3CDTF">2024-10-17T00:20:00Z</dcterms:modified>
</cp:coreProperties>
</file>